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5F" w:rsidRPr="00B011B6" w:rsidRDefault="00A41D5F" w:rsidP="00A41D5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11B6">
        <w:rPr>
          <w:rFonts w:ascii="Times New Roman" w:hAnsi="Times New Roman" w:cs="Times New Roman"/>
          <w:b/>
          <w:color w:val="FF0000"/>
          <w:sz w:val="36"/>
          <w:szCs w:val="36"/>
        </w:rPr>
        <w:t>ПОРЯДОК ОБЖАЛОВАНИЯ</w:t>
      </w:r>
    </w:p>
    <w:p w:rsidR="00A41D5F" w:rsidRPr="00B011B6" w:rsidRDefault="00A41D5F" w:rsidP="00A41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1B6">
        <w:rPr>
          <w:rFonts w:ascii="Times New Roman" w:hAnsi="Times New Roman" w:cs="Times New Roman"/>
          <w:sz w:val="28"/>
          <w:szCs w:val="28"/>
        </w:rPr>
        <w:t>принятых решений по обращениям граждан юридических лиц руководством государственного специализированного учебно-спортивного учреждения «Могилевская городская специализированная детско-юношеская школа олимпийского резерва»</w:t>
      </w:r>
    </w:p>
    <w:p w:rsidR="00A41D5F" w:rsidRPr="00444674" w:rsidRDefault="00A41D5F" w:rsidP="00A41D5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</w:rPr>
      </w:pPr>
    </w:p>
    <w:p w:rsidR="00C70395" w:rsidRDefault="00A41D5F" w:rsidP="00A41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36"/>
          <w:u w:val="single"/>
        </w:rPr>
      </w:pPr>
      <w:r w:rsidRPr="00444674"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36"/>
          <w:u w:val="single"/>
        </w:rPr>
        <w:t xml:space="preserve">Отдел спорта и туризма </w:t>
      </w:r>
    </w:p>
    <w:p w:rsidR="00A41D5F" w:rsidRPr="00AE23EA" w:rsidRDefault="00A41D5F" w:rsidP="00A41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44674"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36"/>
          <w:u w:val="single"/>
        </w:rPr>
        <w:t>Могилевского гор</w:t>
      </w:r>
      <w:r w:rsidR="00C70395"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36"/>
          <w:u w:val="single"/>
        </w:rPr>
        <w:t xml:space="preserve">одского </w:t>
      </w:r>
      <w:r w:rsidRPr="00444674"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36"/>
          <w:u w:val="single"/>
        </w:rPr>
        <w:t>испол</w:t>
      </w:r>
      <w:r w:rsidR="00C70395"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36"/>
          <w:u w:val="single"/>
        </w:rPr>
        <w:t xml:space="preserve">нительного </w:t>
      </w:r>
      <w:r w:rsidRPr="00444674"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36"/>
          <w:u w:val="single"/>
        </w:rPr>
        <w:t>ком</w:t>
      </w:r>
      <w:r w:rsidR="00C70395"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36"/>
          <w:u w:val="single"/>
        </w:rPr>
        <w:t>итет</w:t>
      </w:r>
      <w:r w:rsidRPr="00444674"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36"/>
          <w:u w:val="single"/>
        </w:rPr>
        <w:t>а</w:t>
      </w:r>
      <w:r w:rsidRPr="00AE23E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br/>
      </w:r>
      <w:r w:rsidRPr="0044467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212030, г. Могилев, ул. </w:t>
      </w:r>
      <w:proofErr w:type="gramStart"/>
      <w:r w:rsidRPr="0044467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Первомайская</w:t>
      </w:r>
      <w:proofErr w:type="gramEnd"/>
      <w:r w:rsidR="00C8312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,</w:t>
      </w:r>
      <w:r w:rsidRPr="0044467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28а</w:t>
      </w:r>
    </w:p>
    <w:p w:rsidR="00A41D5F" w:rsidRPr="00C70395" w:rsidRDefault="00A41D5F" w:rsidP="00A41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C7039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 </w:t>
      </w:r>
    </w:p>
    <w:p w:rsidR="00A41D5F" w:rsidRPr="00AE23EA" w:rsidRDefault="00A41D5F" w:rsidP="00A41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4446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Начальник отдела:</w:t>
      </w:r>
      <w:r w:rsidRPr="00AE23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/>
      </w:r>
      <w:proofErr w:type="spellStart"/>
      <w:r w:rsidRPr="004446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Латенков</w:t>
      </w:r>
      <w:proofErr w:type="spellEnd"/>
      <w:r w:rsidRPr="004446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Дмитрий Николаевич</w:t>
      </w:r>
      <w:r w:rsidRPr="00AE23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/>
      </w:r>
      <w:r w:rsidRPr="0044467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Время приема:</w:t>
      </w:r>
      <w:r w:rsidRPr="00AE23E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 Среда с 8:00 по 13:00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. 406)</w:t>
      </w:r>
      <w:r w:rsidRPr="00AE23E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br/>
      </w:r>
      <w:r w:rsidRPr="0044467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тел:42-23-25</w:t>
      </w:r>
    </w:p>
    <w:p w:rsidR="00A41D5F" w:rsidRPr="00444674" w:rsidRDefault="00A41D5F" w:rsidP="00A41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E23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случае отсутствия начальника отдела </w:t>
      </w:r>
      <w:r w:rsidR="00C831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спорта и туризма </w:t>
      </w:r>
      <w:r w:rsidR="00C8312E" w:rsidRPr="00C831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Могилевского </w:t>
      </w:r>
      <w:r w:rsidR="00C831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горисполкома </w:t>
      </w:r>
      <w:r w:rsidR="00C8312E" w:rsidRPr="00C831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день личного приема граждан, прием осуществляет</w:t>
      </w:r>
    </w:p>
    <w:p w:rsidR="00A41D5F" w:rsidRPr="00C70395" w:rsidRDefault="00A41D5F" w:rsidP="00A41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</w:p>
    <w:p w:rsidR="00A41D5F" w:rsidRPr="00AE23EA" w:rsidRDefault="00C8312E" w:rsidP="00A41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</w:rPr>
        <w:t>заместитель</w:t>
      </w:r>
      <w:r w:rsidR="00A41D5F" w:rsidRPr="00444674"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</w:rPr>
        <w:t xml:space="preserve"> начальника отдела</w:t>
      </w:r>
      <w:r w:rsidR="00A41D5F" w:rsidRPr="00AE23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/>
      </w:r>
      <w:proofErr w:type="spellStart"/>
      <w:r w:rsidR="00A41D5F" w:rsidRPr="004446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Прилепова</w:t>
      </w:r>
      <w:proofErr w:type="spellEnd"/>
      <w:r w:rsidR="00A41D5F" w:rsidRPr="004446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Елена Леонидовна</w:t>
      </w:r>
      <w:r w:rsidR="00A41D5F" w:rsidRPr="00AE23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/>
      </w:r>
      <w:r w:rsidR="00A41D5F" w:rsidRPr="0044467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Время приема:</w:t>
      </w:r>
      <w:r w:rsidR="00A41D5F" w:rsidRPr="00AE23E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 Вторник с 8:00 по 13:00</w:t>
      </w:r>
      <w:r w:rsidR="00A41D5F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(</w:t>
      </w:r>
      <w:proofErr w:type="spellStart"/>
      <w:r w:rsidR="00A41D5F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каб</w:t>
      </w:r>
      <w:proofErr w:type="spellEnd"/>
      <w:r w:rsidR="00A41D5F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. 404)</w:t>
      </w:r>
      <w:r w:rsidR="00A41D5F" w:rsidRPr="00AE23E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br/>
      </w:r>
      <w:r w:rsidR="00A41D5F" w:rsidRPr="0044467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тел:42-23-35</w:t>
      </w:r>
    </w:p>
    <w:p w:rsidR="00A41D5F" w:rsidRPr="00AE23EA" w:rsidRDefault="00A41D5F" w:rsidP="00A41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AE23EA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 </w:t>
      </w:r>
    </w:p>
    <w:p w:rsidR="00A41D5F" w:rsidRPr="00AE23EA" w:rsidRDefault="00A41D5F" w:rsidP="00A41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44674"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</w:rPr>
        <w:t xml:space="preserve">Отдел по работе с обращениями граждан </w:t>
      </w:r>
    </w:p>
    <w:p w:rsidR="00A41D5F" w:rsidRDefault="00A41D5F" w:rsidP="00A41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444674"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</w:rPr>
        <w:t>Могилевского горисполкома</w:t>
      </w:r>
      <w:r w:rsidRPr="00AE23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/>
      </w:r>
      <w:r w:rsidRPr="0044467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212030, г. Могилев, ул. </w:t>
      </w:r>
      <w:proofErr w:type="gramStart"/>
      <w:r w:rsidRPr="0044467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Первомайская</w:t>
      </w:r>
      <w:proofErr w:type="gramEnd"/>
      <w:r w:rsidR="00C8312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, 28а</w:t>
      </w:r>
      <w:r w:rsidRPr="00AE23E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br/>
      </w:r>
      <w:r w:rsidRPr="0044467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 тел</w:t>
      </w:r>
      <w:r w:rsidR="00C8312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.</w:t>
      </w:r>
      <w:r w:rsidRPr="0044467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42-29-27</w:t>
      </w:r>
    </w:p>
    <w:p w:rsidR="00A41D5F" w:rsidRPr="00AE23EA" w:rsidRDefault="00A41D5F" w:rsidP="00A41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41D5F" w:rsidRPr="00AE23EA" w:rsidRDefault="00A41D5F" w:rsidP="00A41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r w:rsidRPr="00444674"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36"/>
          <w:szCs w:val="36"/>
        </w:rPr>
        <w:t>Управление спорта</w:t>
      </w:r>
      <w:r w:rsidRPr="00444674"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36"/>
        </w:rPr>
        <w:t xml:space="preserve"> и туризма </w:t>
      </w:r>
    </w:p>
    <w:p w:rsidR="00A41D5F" w:rsidRPr="00AE23EA" w:rsidRDefault="00A41D5F" w:rsidP="00A41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AE23E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 </w:t>
      </w:r>
      <w:r w:rsidRPr="00444674"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36"/>
        </w:rPr>
        <w:t>Могилевского областного исполнительного комитета</w:t>
      </w:r>
      <w:r w:rsidRPr="00AE23E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br/>
      </w:r>
      <w:r w:rsidRPr="0044467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212030,  г. </w:t>
      </w:r>
      <w:r w:rsidR="00C8312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Могилев, ул. </w:t>
      </w:r>
      <w:proofErr w:type="spellStart"/>
      <w:r w:rsidR="00C8312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Тимирязевская</w:t>
      </w:r>
      <w:proofErr w:type="spellEnd"/>
      <w:r w:rsidR="00C8312E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, 27а</w:t>
      </w:r>
      <w:bookmarkStart w:id="0" w:name="_GoBack"/>
      <w:bookmarkEnd w:id="0"/>
      <w:r w:rsidRPr="00AE23E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br/>
      </w:r>
      <w:r w:rsidRPr="0044467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 тел. 63-35-18</w:t>
      </w:r>
    </w:p>
    <w:p w:rsidR="00A41D5F" w:rsidRPr="00AE23EA" w:rsidRDefault="00A41D5F" w:rsidP="00A41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E23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</w:p>
    <w:p w:rsidR="00A41D5F" w:rsidRPr="00AE23EA" w:rsidRDefault="00A41D5F" w:rsidP="00A41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446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Начальник управления:</w:t>
      </w:r>
      <w:r w:rsidRPr="00AE23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/>
      </w:r>
      <w:r w:rsidRPr="004446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Новиков Сергей Валентинович</w:t>
      </w:r>
    </w:p>
    <w:p w:rsidR="00A41D5F" w:rsidRPr="00AE23EA" w:rsidRDefault="00A41D5F" w:rsidP="00A41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AE23E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 </w:t>
      </w:r>
      <w:r w:rsidRPr="0044467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Время приема:</w:t>
      </w:r>
      <w:r w:rsidRPr="00AE23E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 Третий вторник: 8.00-13.00</w:t>
      </w:r>
    </w:p>
    <w:p w:rsidR="00A41D5F" w:rsidRPr="00AE23EA" w:rsidRDefault="00A41D5F" w:rsidP="00A41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AE23E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 </w:t>
      </w:r>
      <w:r w:rsidRPr="0044467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тел. 63-64-80</w:t>
      </w:r>
    </w:p>
    <w:p w:rsidR="00A41D5F" w:rsidRPr="00AE23EA" w:rsidRDefault="00A41D5F" w:rsidP="00A41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E23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случае отсутствия начальника управления спорта и туризма Могилевского облисполкома </w:t>
      </w:r>
      <w:r w:rsidR="00C8312E" w:rsidRPr="00C831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день личного приема</w:t>
      </w:r>
      <w:r w:rsidR="00C831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граждан</w:t>
      </w:r>
      <w:r w:rsidRPr="00AE23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прием осуществляет</w:t>
      </w:r>
    </w:p>
    <w:p w:rsidR="00A41D5F" w:rsidRPr="00C8312E" w:rsidRDefault="00A41D5F" w:rsidP="00A41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C8312E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 </w:t>
      </w:r>
    </w:p>
    <w:p w:rsidR="00A41D5F" w:rsidRPr="00AE23EA" w:rsidRDefault="00C8312E" w:rsidP="00A41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</w:rPr>
        <w:t>заместитель</w:t>
      </w:r>
      <w:r w:rsidR="00A41D5F" w:rsidRPr="00444674"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</w:rPr>
        <w:t xml:space="preserve"> начальника управления</w:t>
      </w:r>
    </w:p>
    <w:p w:rsidR="00A41D5F" w:rsidRPr="00AE23EA" w:rsidRDefault="00A41D5F" w:rsidP="00A41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E23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 </w:t>
      </w:r>
      <w:proofErr w:type="spellStart"/>
      <w:r w:rsidRPr="004446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Брежезинский</w:t>
      </w:r>
      <w:proofErr w:type="spellEnd"/>
      <w:r w:rsidRPr="004446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Вадим Владимирович</w:t>
      </w:r>
    </w:p>
    <w:p w:rsidR="00A41D5F" w:rsidRPr="00AE23EA" w:rsidRDefault="00A41D5F" w:rsidP="00A41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AE23EA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 </w:t>
      </w:r>
      <w:r w:rsidRPr="0044467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Время приема:</w:t>
      </w:r>
      <w:r w:rsidRPr="00AE23E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Вторая среда: 8.00-13.00</w:t>
      </w:r>
    </w:p>
    <w:p w:rsidR="00A41D5F" w:rsidRPr="00AE23EA" w:rsidRDefault="00A41D5F" w:rsidP="00A41D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AE23E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 </w:t>
      </w:r>
      <w:r w:rsidRPr="0044467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тел 64-32-83</w:t>
      </w:r>
    </w:p>
    <w:p w:rsidR="00A41D5F" w:rsidRDefault="00A41D5F" w:rsidP="00C8312E">
      <w:pPr>
        <w:pStyle w:val="1"/>
        <w:spacing w:before="0" w:beforeAutospacing="0" w:after="0" w:afterAutospacing="0"/>
        <w:rPr>
          <w:rStyle w:val="a3"/>
          <w:color w:val="0066FF"/>
          <w:sz w:val="40"/>
          <w:szCs w:val="40"/>
          <w:u w:val="single"/>
        </w:rPr>
      </w:pPr>
    </w:p>
    <w:sectPr w:rsidR="00A41D5F" w:rsidSect="0054317A">
      <w:pgSz w:w="11906" w:h="16838"/>
      <w:pgMar w:top="709" w:right="850" w:bottom="56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D5F"/>
    <w:rsid w:val="000B0FB1"/>
    <w:rsid w:val="000F295E"/>
    <w:rsid w:val="001A0AD5"/>
    <w:rsid w:val="0091136B"/>
    <w:rsid w:val="00971A5D"/>
    <w:rsid w:val="00A41D5F"/>
    <w:rsid w:val="00C70395"/>
    <w:rsid w:val="00C8312E"/>
    <w:rsid w:val="00F93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37"/>
  </w:style>
  <w:style w:type="paragraph" w:styleId="1">
    <w:name w:val="heading 1"/>
    <w:basedOn w:val="a"/>
    <w:link w:val="10"/>
    <w:uiPriority w:val="9"/>
    <w:qFormat/>
    <w:rsid w:val="00A41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D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A41D5F"/>
    <w:rPr>
      <w:i/>
      <w:iCs/>
    </w:rPr>
  </w:style>
  <w:style w:type="character" w:styleId="a4">
    <w:name w:val="Strong"/>
    <w:basedOn w:val="a0"/>
    <w:uiPriority w:val="22"/>
    <w:qFormat/>
    <w:rsid w:val="00A41D5F"/>
    <w:rPr>
      <w:b/>
      <w:bCs/>
    </w:rPr>
  </w:style>
  <w:style w:type="character" w:styleId="a5">
    <w:name w:val="Hyperlink"/>
    <w:basedOn w:val="a0"/>
    <w:uiPriority w:val="99"/>
    <w:semiHidden/>
    <w:unhideWhenUsed/>
    <w:rsid w:val="00A41D5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4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D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A41D5F"/>
    <w:rPr>
      <w:i/>
      <w:iCs/>
    </w:rPr>
  </w:style>
  <w:style w:type="character" w:styleId="a4">
    <w:name w:val="Strong"/>
    <w:basedOn w:val="a0"/>
    <w:uiPriority w:val="22"/>
    <w:qFormat/>
    <w:rsid w:val="00A41D5F"/>
    <w:rPr>
      <w:b/>
      <w:bCs/>
    </w:rPr>
  </w:style>
  <w:style w:type="character" w:styleId="a5">
    <w:name w:val="Hyperlink"/>
    <w:basedOn w:val="a0"/>
    <w:uiPriority w:val="99"/>
    <w:semiHidden/>
    <w:unhideWhenUsed/>
    <w:rsid w:val="00A41D5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4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2022-09-20T13:25:00Z</dcterms:created>
  <dcterms:modified xsi:type="dcterms:W3CDTF">2022-09-20T13:25:00Z</dcterms:modified>
</cp:coreProperties>
</file>